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AA64" w14:textId="202C3CB2" w:rsidR="00E76C45" w:rsidRDefault="00EA6F4B">
      <w:r>
        <w:t>Nutrition</w:t>
      </w:r>
      <w:r w:rsidR="004A6F9F">
        <w:t>/Physical Activity</w:t>
      </w:r>
      <w:r>
        <w:t xml:space="preserve"> Questions</w:t>
      </w:r>
    </w:p>
    <w:p w14:paraId="636062AC" w14:textId="5359ED77" w:rsidR="00EA6F4B" w:rsidRDefault="00EA6F4B" w:rsidP="00EA6F4B">
      <w:pPr>
        <w:pStyle w:val="ListParagraph"/>
        <w:numPr>
          <w:ilvl w:val="0"/>
          <w:numId w:val="1"/>
        </w:numPr>
      </w:pPr>
      <w:r>
        <w:t xml:space="preserve"> What is the most important drink for our health?  Water</w:t>
      </w:r>
    </w:p>
    <w:p w14:paraId="2A89DA4F" w14:textId="0E6E2AAF" w:rsidR="00EA6F4B" w:rsidRDefault="00EA6F4B" w:rsidP="00EA6F4B">
      <w:pPr>
        <w:pStyle w:val="ListParagraph"/>
        <w:numPr>
          <w:ilvl w:val="0"/>
          <w:numId w:val="1"/>
        </w:numPr>
      </w:pPr>
      <w:r>
        <w:t>What are some healthy fruits?   Bananas, oranges,</w:t>
      </w:r>
      <w:r w:rsidR="0076154D">
        <w:t xml:space="preserve"> </w:t>
      </w:r>
      <w:proofErr w:type="gramStart"/>
      <w:r w:rsidR="0076154D">
        <w:t xml:space="preserve">blueberries, </w:t>
      </w:r>
      <w:r>
        <w:t xml:space="preserve"> apples</w:t>
      </w:r>
      <w:proofErr w:type="gramEnd"/>
      <w:r>
        <w:t xml:space="preserve">, avocados, watermelon, grapes, </w:t>
      </w:r>
    </w:p>
    <w:p w14:paraId="25418E5F" w14:textId="68958142" w:rsidR="00EA6F4B" w:rsidRDefault="00EA6F4B" w:rsidP="00EA6F4B">
      <w:pPr>
        <w:pStyle w:val="ListParagraph"/>
        <w:numPr>
          <w:ilvl w:val="0"/>
          <w:numId w:val="1"/>
        </w:numPr>
      </w:pPr>
      <w:r>
        <w:t>What are some healthy vegetables?  Broccoli, cauliflower, spinach, sweet po</w:t>
      </w:r>
      <w:r w:rsidR="00A81C78">
        <w:t>t</w:t>
      </w:r>
      <w:r>
        <w:t xml:space="preserve">atoes, carrots, green peas, tomatoes, </w:t>
      </w:r>
    </w:p>
    <w:p w14:paraId="78B2BECE" w14:textId="6AB50C48" w:rsidR="00EA6F4B" w:rsidRDefault="00EA6F4B" w:rsidP="00EA6F4B">
      <w:pPr>
        <w:pStyle w:val="ListParagraph"/>
        <w:numPr>
          <w:ilvl w:val="0"/>
          <w:numId w:val="1"/>
        </w:numPr>
      </w:pPr>
      <w:r>
        <w:t xml:space="preserve">What size of meat is considered a serving?  3-4 ounces, size of a deck of </w:t>
      </w:r>
      <w:r w:rsidR="0076154D">
        <w:t>cards</w:t>
      </w:r>
    </w:p>
    <w:p w14:paraId="5DE06A12" w14:textId="20CF19B5" w:rsidR="0076154D" w:rsidRDefault="0076154D" w:rsidP="00EA6F4B">
      <w:pPr>
        <w:pStyle w:val="ListParagraph"/>
        <w:numPr>
          <w:ilvl w:val="0"/>
          <w:numId w:val="1"/>
        </w:numPr>
      </w:pPr>
      <w:r>
        <w:t xml:space="preserve">What are the 5 food groups?  Fruits, Vegetables, Bread and Whole Grains, Fat free or </w:t>
      </w:r>
      <w:proofErr w:type="gramStart"/>
      <w:r>
        <w:t>low fat</w:t>
      </w:r>
      <w:proofErr w:type="gramEnd"/>
      <w:r>
        <w:t xml:space="preserve"> Milk, and Meat</w:t>
      </w:r>
    </w:p>
    <w:p w14:paraId="27D2173E" w14:textId="3A9EC07F" w:rsidR="0076154D" w:rsidRDefault="0076154D" w:rsidP="00EA6F4B">
      <w:pPr>
        <w:pStyle w:val="ListParagraph"/>
        <w:numPr>
          <w:ilvl w:val="0"/>
          <w:numId w:val="1"/>
        </w:numPr>
      </w:pPr>
      <w:r>
        <w:t>Water makes up what percentage of the body?  Two-thirds</w:t>
      </w:r>
    </w:p>
    <w:p w14:paraId="2AE82D20" w14:textId="530715A6" w:rsidR="0076154D" w:rsidRDefault="0076154D" w:rsidP="00EA6F4B">
      <w:pPr>
        <w:pStyle w:val="ListParagraph"/>
        <w:numPr>
          <w:ilvl w:val="0"/>
          <w:numId w:val="1"/>
        </w:numPr>
      </w:pPr>
      <w:r>
        <w:t>What does water do for the body?  Water helps the body digest food and carries nutrients to body tissues.</w:t>
      </w:r>
    </w:p>
    <w:p w14:paraId="2B673E98" w14:textId="6DA9096D" w:rsidR="0076154D" w:rsidRDefault="0076154D" w:rsidP="00EA6F4B">
      <w:pPr>
        <w:pStyle w:val="ListParagraph"/>
        <w:numPr>
          <w:ilvl w:val="0"/>
          <w:numId w:val="1"/>
        </w:numPr>
      </w:pPr>
      <w:r>
        <w:t>What are some healthy forms of protein from food that comes from plant and animal sources?   Meat and fish, eggs, dairy products, seeds and nuts, and legumes like beans and lentils.</w:t>
      </w:r>
    </w:p>
    <w:p w14:paraId="2EEA0767" w14:textId="2DC38134" w:rsidR="0076154D" w:rsidRDefault="004A6F9F" w:rsidP="00EA6F4B">
      <w:pPr>
        <w:pStyle w:val="ListParagraph"/>
        <w:numPr>
          <w:ilvl w:val="0"/>
          <w:numId w:val="1"/>
        </w:numPr>
      </w:pPr>
      <w:r>
        <w:t xml:space="preserve">What is one of the best things people can do to improve their health? </w:t>
      </w:r>
      <w:proofErr w:type="gramStart"/>
      <w:r>
        <w:t>Regular  physical</w:t>
      </w:r>
      <w:proofErr w:type="gramEnd"/>
      <w:r>
        <w:t xml:space="preserve"> activity</w:t>
      </w:r>
    </w:p>
    <w:p w14:paraId="0EE42BFF" w14:textId="5E3B29C4" w:rsidR="004A6F9F" w:rsidRDefault="004A6F9F" w:rsidP="00EA6F4B">
      <w:pPr>
        <w:pStyle w:val="ListParagraph"/>
        <w:numPr>
          <w:ilvl w:val="0"/>
          <w:numId w:val="1"/>
        </w:numPr>
      </w:pPr>
      <w:r>
        <w:t>Why is physical activity important?  Physical activity is vital for healthy aging and can reduce the burden of chronic diseases and prevent early death.</w:t>
      </w:r>
    </w:p>
    <w:p w14:paraId="02DD6C45" w14:textId="12D5FB34" w:rsidR="004A6F9F" w:rsidRDefault="004A6F9F" w:rsidP="00EA6F4B">
      <w:pPr>
        <w:pStyle w:val="ListParagraph"/>
        <w:numPr>
          <w:ilvl w:val="0"/>
          <w:numId w:val="1"/>
        </w:numPr>
      </w:pPr>
      <w:r>
        <w:t>Physical activity can benefit what?  Brain health</w:t>
      </w:r>
    </w:p>
    <w:p w14:paraId="09129879" w14:textId="4B75B6DF" w:rsidR="004A6F9F" w:rsidRDefault="004A6F9F" w:rsidP="00EA6F4B">
      <w:pPr>
        <w:pStyle w:val="ListParagraph"/>
        <w:numPr>
          <w:ilvl w:val="0"/>
          <w:numId w:val="1"/>
        </w:numPr>
      </w:pPr>
      <w:r>
        <w:t>What causes someone to gain weight?  Consuming more calories through eating and drinking th</w:t>
      </w:r>
      <w:r w:rsidR="0042563E">
        <w:t>an</w:t>
      </w:r>
      <w:r>
        <w:t xml:space="preserve"> the amount of calories that they are burning.</w:t>
      </w:r>
    </w:p>
    <w:p w14:paraId="15CAEB7E" w14:textId="500DB03F" w:rsidR="004A6F9F" w:rsidRDefault="004A6F9F" w:rsidP="00EA6F4B">
      <w:pPr>
        <w:pStyle w:val="ListParagraph"/>
        <w:numPr>
          <w:ilvl w:val="0"/>
          <w:numId w:val="1"/>
        </w:numPr>
      </w:pPr>
      <w:r>
        <w:t>What amount of physical activity is recommended?  150 minutes a week of moderate physical activity which equals 30minutes a day for 5 days a week.</w:t>
      </w:r>
    </w:p>
    <w:p w14:paraId="3A1C6059" w14:textId="6F799B3A" w:rsidR="00A81C78" w:rsidRDefault="00A81C78" w:rsidP="00EA6F4B">
      <w:pPr>
        <w:pStyle w:val="ListParagraph"/>
        <w:numPr>
          <w:ilvl w:val="0"/>
          <w:numId w:val="1"/>
        </w:numPr>
      </w:pPr>
      <w:r>
        <w:t>What is the MyPlate Plan?  MyPlate Plan shows your food group targets-what and how much to eat within your calorie allowance.</w:t>
      </w:r>
    </w:p>
    <w:p w14:paraId="59B94041" w14:textId="7997B196" w:rsidR="00A81C78" w:rsidRDefault="00A81C78" w:rsidP="00EA6F4B">
      <w:pPr>
        <w:pStyle w:val="ListParagraph"/>
        <w:numPr>
          <w:ilvl w:val="0"/>
          <w:numId w:val="1"/>
        </w:numPr>
      </w:pPr>
      <w:r>
        <w:t xml:space="preserve">Your </w:t>
      </w:r>
      <w:proofErr w:type="gramStart"/>
      <w:r>
        <w:t>individual  food</w:t>
      </w:r>
      <w:proofErr w:type="gramEnd"/>
      <w:r>
        <w:t xml:space="preserve"> plan should be based on?  Age, Sec, Height, Weight, and Physical activity level</w:t>
      </w:r>
    </w:p>
    <w:p w14:paraId="3C89B078" w14:textId="09FAAE59" w:rsidR="00A81C78" w:rsidRDefault="00A81C78" w:rsidP="00EA6F4B">
      <w:pPr>
        <w:pStyle w:val="ListParagraph"/>
        <w:numPr>
          <w:ilvl w:val="0"/>
          <w:numId w:val="1"/>
        </w:numPr>
      </w:pPr>
      <w:r>
        <w:t>What should be taken into consideration when eating comfort foods?  Eat less often in smaller amounts, and lower-calorie version.</w:t>
      </w:r>
    </w:p>
    <w:p w14:paraId="0A87C227" w14:textId="0853DED4" w:rsidR="00A81C78" w:rsidRDefault="00A81C78" w:rsidP="00EA6F4B">
      <w:pPr>
        <w:pStyle w:val="ListParagraph"/>
        <w:numPr>
          <w:ilvl w:val="0"/>
          <w:numId w:val="1"/>
        </w:numPr>
      </w:pPr>
      <w:r>
        <w:t>What is one of the health benefits to regular physical activity?   Reduced risk f</w:t>
      </w:r>
      <w:r w:rsidR="00D770CF">
        <w:t>or</w:t>
      </w:r>
      <w:r>
        <w:t xml:space="preserve"> type 2 diabetes, heart attack, stroke, and several forms of cancer.</w:t>
      </w:r>
    </w:p>
    <w:p w14:paraId="76185E12" w14:textId="4709B386" w:rsidR="00A81C78" w:rsidRDefault="00D770CF" w:rsidP="00EA6F4B">
      <w:pPr>
        <w:pStyle w:val="ListParagraph"/>
        <w:numPr>
          <w:ilvl w:val="0"/>
          <w:numId w:val="1"/>
        </w:numPr>
      </w:pPr>
      <w:r>
        <w:t>How to lose weight?   Increase physical activity and decrease the calories you eat.</w:t>
      </w:r>
    </w:p>
    <w:p w14:paraId="56973C55" w14:textId="0AA238BD" w:rsidR="00D770CF" w:rsidRDefault="00D770CF" w:rsidP="00EA6F4B">
      <w:pPr>
        <w:pStyle w:val="ListParagraph"/>
        <w:numPr>
          <w:ilvl w:val="0"/>
          <w:numId w:val="1"/>
        </w:numPr>
      </w:pPr>
      <w:proofErr w:type="gramStart"/>
      <w:r>
        <w:t>What  is</w:t>
      </w:r>
      <w:proofErr w:type="gramEnd"/>
      <w:r>
        <w:t xml:space="preserve"> the BMI for someone that is overweight?  BMI of 25 or higher.</w:t>
      </w:r>
    </w:p>
    <w:p w14:paraId="731D92B3" w14:textId="6BEA5283" w:rsidR="00D770CF" w:rsidRDefault="00D770CF" w:rsidP="00EA6F4B">
      <w:pPr>
        <w:pStyle w:val="ListParagraph"/>
        <w:numPr>
          <w:ilvl w:val="0"/>
          <w:numId w:val="1"/>
        </w:numPr>
      </w:pPr>
      <w:r>
        <w:t>What is the BMI for someone that is obese?  BMI of 30 or higher.</w:t>
      </w:r>
    </w:p>
    <w:p w14:paraId="33483553" w14:textId="1979586D" w:rsidR="00D770CF" w:rsidRDefault="00D770CF" w:rsidP="00EA6F4B">
      <w:pPr>
        <w:pStyle w:val="ListParagraph"/>
        <w:numPr>
          <w:ilvl w:val="0"/>
          <w:numId w:val="1"/>
        </w:numPr>
      </w:pPr>
      <w:r>
        <w:t xml:space="preserve">What is the BMI for someone that has a healthy weight?  BMI of </w:t>
      </w:r>
      <w:r w:rsidR="000C1240">
        <w:t>18.5-24.9.</w:t>
      </w:r>
    </w:p>
    <w:p w14:paraId="067A162D" w14:textId="30DA7789" w:rsidR="000C1240" w:rsidRDefault="00D911FB" w:rsidP="00EA6F4B">
      <w:pPr>
        <w:pStyle w:val="ListParagraph"/>
        <w:numPr>
          <w:ilvl w:val="0"/>
          <w:numId w:val="1"/>
        </w:numPr>
      </w:pPr>
      <w:r>
        <w:t xml:space="preserve">How can I tell if a food is </w:t>
      </w:r>
      <w:proofErr w:type="gramStart"/>
      <w:r>
        <w:t>a healthy</w:t>
      </w:r>
      <w:proofErr w:type="gramEnd"/>
      <w:r>
        <w:t xml:space="preserve"> food?  Read the food </w:t>
      </w:r>
      <w:proofErr w:type="gramStart"/>
      <w:r>
        <w:t>label</w:t>
      </w:r>
      <w:proofErr w:type="gramEnd"/>
    </w:p>
    <w:p w14:paraId="1FE1E0FC" w14:textId="77777777" w:rsidR="00D770CF" w:rsidRDefault="00D770CF" w:rsidP="00D911FB">
      <w:pPr>
        <w:ind w:left="270"/>
      </w:pPr>
    </w:p>
    <w:sectPr w:rsidR="00D7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1F53"/>
    <w:multiLevelType w:val="hybridMultilevel"/>
    <w:tmpl w:val="B9AA64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94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4B"/>
    <w:rsid w:val="000C1240"/>
    <w:rsid w:val="0042563E"/>
    <w:rsid w:val="004A6F9F"/>
    <w:rsid w:val="0076154D"/>
    <w:rsid w:val="00A81C78"/>
    <w:rsid w:val="00D701B8"/>
    <w:rsid w:val="00D770CF"/>
    <w:rsid w:val="00D911FB"/>
    <w:rsid w:val="00E76C45"/>
    <w:rsid w:val="00EA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B310"/>
  <w15:chartTrackingRefBased/>
  <w15:docId w15:val="{D6ABF9A2-4FB7-42F2-BB5C-30DFCD4A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F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6F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6F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6F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6F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6F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6F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6F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6F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F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6F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6F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6F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6F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6F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6F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6F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6F4B"/>
    <w:rPr>
      <w:rFonts w:eastAsiaTheme="majorEastAsia" w:cstheme="majorBidi"/>
      <w:color w:val="272727" w:themeColor="text1" w:themeTint="D8"/>
    </w:rPr>
  </w:style>
  <w:style w:type="paragraph" w:styleId="Title">
    <w:name w:val="Title"/>
    <w:basedOn w:val="Normal"/>
    <w:next w:val="Normal"/>
    <w:link w:val="TitleChar"/>
    <w:uiPriority w:val="10"/>
    <w:qFormat/>
    <w:rsid w:val="00EA6F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F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6F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6F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6F4B"/>
    <w:pPr>
      <w:spacing w:before="160"/>
      <w:jc w:val="center"/>
    </w:pPr>
    <w:rPr>
      <w:i/>
      <w:iCs/>
      <w:color w:val="404040" w:themeColor="text1" w:themeTint="BF"/>
    </w:rPr>
  </w:style>
  <w:style w:type="character" w:customStyle="1" w:styleId="QuoteChar">
    <w:name w:val="Quote Char"/>
    <w:basedOn w:val="DefaultParagraphFont"/>
    <w:link w:val="Quote"/>
    <w:uiPriority w:val="29"/>
    <w:rsid w:val="00EA6F4B"/>
    <w:rPr>
      <w:i/>
      <w:iCs/>
      <w:color w:val="404040" w:themeColor="text1" w:themeTint="BF"/>
    </w:rPr>
  </w:style>
  <w:style w:type="paragraph" w:styleId="ListParagraph">
    <w:name w:val="List Paragraph"/>
    <w:basedOn w:val="Normal"/>
    <w:uiPriority w:val="34"/>
    <w:qFormat/>
    <w:rsid w:val="00EA6F4B"/>
    <w:pPr>
      <w:ind w:left="720"/>
      <w:contextualSpacing/>
    </w:pPr>
  </w:style>
  <w:style w:type="character" w:styleId="IntenseEmphasis">
    <w:name w:val="Intense Emphasis"/>
    <w:basedOn w:val="DefaultParagraphFont"/>
    <w:uiPriority w:val="21"/>
    <w:qFormat/>
    <w:rsid w:val="00EA6F4B"/>
    <w:rPr>
      <w:i/>
      <w:iCs/>
      <w:color w:val="0F4761" w:themeColor="accent1" w:themeShade="BF"/>
    </w:rPr>
  </w:style>
  <w:style w:type="paragraph" w:styleId="IntenseQuote">
    <w:name w:val="Intense Quote"/>
    <w:basedOn w:val="Normal"/>
    <w:next w:val="Normal"/>
    <w:link w:val="IntenseQuoteChar"/>
    <w:uiPriority w:val="30"/>
    <w:qFormat/>
    <w:rsid w:val="00EA6F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6F4B"/>
    <w:rPr>
      <w:i/>
      <w:iCs/>
      <w:color w:val="0F4761" w:themeColor="accent1" w:themeShade="BF"/>
    </w:rPr>
  </w:style>
  <w:style w:type="character" w:styleId="IntenseReference">
    <w:name w:val="Intense Reference"/>
    <w:basedOn w:val="DefaultParagraphFont"/>
    <w:uiPriority w:val="32"/>
    <w:qFormat/>
    <w:rsid w:val="00EA6F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Rogers</dc:creator>
  <cp:keywords/>
  <dc:description/>
  <cp:lastModifiedBy>Tommie Rogers</cp:lastModifiedBy>
  <cp:revision>2</cp:revision>
  <dcterms:created xsi:type="dcterms:W3CDTF">2024-03-20T19:32:00Z</dcterms:created>
  <dcterms:modified xsi:type="dcterms:W3CDTF">2024-03-20T19:32:00Z</dcterms:modified>
</cp:coreProperties>
</file>