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4FEFE" w14:textId="037DAAF9" w:rsidR="00E76C45" w:rsidRDefault="00D65C76">
      <w:r>
        <w:t>VAPE Jeopardy Questions &amp; Answers</w:t>
      </w:r>
    </w:p>
    <w:p w14:paraId="40C3ECF9" w14:textId="5232419B" w:rsidR="00D65C76" w:rsidRDefault="00D65C76" w:rsidP="00D65C76">
      <w:pPr>
        <w:pStyle w:val="ListParagraph"/>
        <w:numPr>
          <w:ilvl w:val="0"/>
          <w:numId w:val="1"/>
        </w:numPr>
      </w:pPr>
      <w:r>
        <w:t xml:space="preserve"> Can e-cigarettes or VAPES explode?    Yes, these electronic devices can explode and cause serious damage to your body.</w:t>
      </w:r>
    </w:p>
    <w:p w14:paraId="78048907" w14:textId="473AED06" w:rsidR="00D65C76" w:rsidRDefault="00D65C76" w:rsidP="00D65C76">
      <w:pPr>
        <w:pStyle w:val="ListParagraph"/>
        <w:numPr>
          <w:ilvl w:val="0"/>
          <w:numId w:val="1"/>
        </w:numPr>
      </w:pPr>
      <w:r>
        <w:t>If a child drinks the liquid from a VAPE pod, can it be deadly?  Yes!  A child less than 25# can die from drinking the VAPE liquid.</w:t>
      </w:r>
    </w:p>
    <w:p w14:paraId="3D530943" w14:textId="61983402" w:rsidR="00D65C76" w:rsidRDefault="00D65C76" w:rsidP="00D65C76">
      <w:pPr>
        <w:pStyle w:val="ListParagraph"/>
        <w:numPr>
          <w:ilvl w:val="0"/>
          <w:numId w:val="1"/>
        </w:numPr>
      </w:pPr>
      <w:r>
        <w:t>Do e-cigarettes spread germs?  If you share a VAPE with someone else, you could be spreading germs or getting sick from the germs of the other person.</w:t>
      </w:r>
    </w:p>
    <w:p w14:paraId="2FEA91E6" w14:textId="6EAD69B4" w:rsidR="00D65C76" w:rsidRDefault="00D65C76" w:rsidP="00D65C76">
      <w:pPr>
        <w:pStyle w:val="ListParagraph"/>
        <w:numPr>
          <w:ilvl w:val="0"/>
          <w:numId w:val="1"/>
        </w:numPr>
      </w:pPr>
      <w:r>
        <w:t>What is Diacetyl that is found in e-cigarette liquid?   A flavoring that can cause serious damage to the lungs if inhaled.</w:t>
      </w:r>
    </w:p>
    <w:p w14:paraId="284921A0" w14:textId="7DC1BAE8" w:rsidR="00D65C76" w:rsidRDefault="00D65C76" w:rsidP="00D65C76">
      <w:pPr>
        <w:pStyle w:val="ListParagraph"/>
        <w:numPr>
          <w:ilvl w:val="0"/>
          <w:numId w:val="1"/>
        </w:numPr>
      </w:pPr>
      <w:r>
        <w:t>Can using a VAPE hurt your lungs?  Yes, using a VAPE can Cause serious life-long damage to the lungs.  It may damage it so badly that a lung transplant may be needed to live.</w:t>
      </w:r>
    </w:p>
    <w:p w14:paraId="1A04BB8F" w14:textId="79BD34FF" w:rsidR="00D65C76" w:rsidRDefault="00D65C76" w:rsidP="00D65C76">
      <w:pPr>
        <w:pStyle w:val="ListParagraph"/>
        <w:numPr>
          <w:ilvl w:val="0"/>
          <w:numId w:val="1"/>
        </w:numPr>
      </w:pPr>
      <w:r>
        <w:t>Why is Nicotine bad for a child’s brain?  Nicotine harms the developing brain of a child, it causes increased anxiety, problems with memory, problems paying attention and affects learning.</w:t>
      </w:r>
    </w:p>
    <w:p w14:paraId="247341D2" w14:textId="6E1E0222" w:rsidR="00D65C76" w:rsidRDefault="00D65C76" w:rsidP="00D65C76">
      <w:pPr>
        <w:pStyle w:val="ListParagraph"/>
        <w:numPr>
          <w:ilvl w:val="0"/>
          <w:numId w:val="1"/>
        </w:numPr>
      </w:pPr>
      <w:r>
        <w:t>Are e-cigarettes better that smoking a cigarette?   No, e-cigarettes contain harmful chemicals that can damage the lungs and nicotine that damages the brain!</w:t>
      </w:r>
    </w:p>
    <w:p w14:paraId="3A0F519D" w14:textId="47FFD0EB" w:rsidR="00D65C76" w:rsidRDefault="00D65C76" w:rsidP="00D65C76">
      <w:pPr>
        <w:pStyle w:val="ListParagraph"/>
        <w:numPr>
          <w:ilvl w:val="0"/>
          <w:numId w:val="1"/>
        </w:numPr>
      </w:pPr>
      <w:r>
        <w:t>How much Nicotine is in a VAPE pod?   42 mg!  That is equal to 2 whole packs of cigarettes!</w:t>
      </w:r>
    </w:p>
    <w:p w14:paraId="343052A2" w14:textId="49C4FD60" w:rsidR="00D65C76" w:rsidRDefault="000C2BE1" w:rsidP="00D65C76">
      <w:pPr>
        <w:pStyle w:val="ListParagraph"/>
        <w:numPr>
          <w:ilvl w:val="0"/>
          <w:numId w:val="1"/>
        </w:numPr>
      </w:pPr>
      <w:r>
        <w:t>How long does it take Nicotine to reach the brain?  10 seconds</w:t>
      </w:r>
    </w:p>
    <w:p w14:paraId="1BBC36EA" w14:textId="555C448B" w:rsidR="000C2BE1" w:rsidRDefault="000C2BE1" w:rsidP="00D65C76">
      <w:pPr>
        <w:pStyle w:val="ListParagraph"/>
        <w:numPr>
          <w:ilvl w:val="0"/>
          <w:numId w:val="1"/>
        </w:numPr>
      </w:pPr>
      <w:r>
        <w:t>Is Nicotine addictive?  Yes!  Highly addictive!  It only takes 5 mg of nicotine daily to create an addiction.</w:t>
      </w:r>
    </w:p>
    <w:p w14:paraId="5719E00A" w14:textId="50147484" w:rsidR="000C2BE1" w:rsidRDefault="000C2BE1" w:rsidP="00D65C76">
      <w:pPr>
        <w:pStyle w:val="ListParagraph"/>
        <w:numPr>
          <w:ilvl w:val="0"/>
          <w:numId w:val="1"/>
        </w:numPr>
      </w:pPr>
      <w:r>
        <w:t xml:space="preserve">Do kids use e-cigarettes or JUUL?  </w:t>
      </w:r>
      <w:r w:rsidR="00E4163C">
        <w:t>Sadly, yes.  12% of High School students and 3% of Middle School students say they used e-cigs in the last month.</w:t>
      </w:r>
    </w:p>
    <w:p w14:paraId="53797019" w14:textId="2970CB52" w:rsidR="00E4163C" w:rsidRDefault="00E4163C" w:rsidP="00D65C76">
      <w:pPr>
        <w:pStyle w:val="ListParagraph"/>
        <w:numPr>
          <w:ilvl w:val="0"/>
          <w:numId w:val="1"/>
        </w:numPr>
      </w:pPr>
      <w:r>
        <w:t>What is a VAPE?  Vape is an electronic device that hears up liquid to make a vapor to be inhaled.</w:t>
      </w:r>
    </w:p>
    <w:p w14:paraId="728B104C" w14:textId="23811B74" w:rsidR="00E4163C" w:rsidRDefault="00E4163C" w:rsidP="00D65C76">
      <w:pPr>
        <w:pStyle w:val="ListParagraph"/>
        <w:numPr>
          <w:ilvl w:val="0"/>
          <w:numId w:val="1"/>
        </w:numPr>
      </w:pPr>
      <w:r>
        <w:t>What is in the VAPE liquid pod?  Nicotine, Heavy Metals, Bacteria, Diacetyl and other dangerous chemicals.</w:t>
      </w:r>
    </w:p>
    <w:p w14:paraId="44603D58" w14:textId="00D8ED71" w:rsidR="00E4163C" w:rsidRDefault="00E4163C" w:rsidP="00D65C76">
      <w:pPr>
        <w:pStyle w:val="ListParagraph"/>
        <w:numPr>
          <w:ilvl w:val="0"/>
          <w:numId w:val="1"/>
        </w:numPr>
      </w:pPr>
      <w:r>
        <w:t>How old do you have to be to buy a VAPE?  21!</w:t>
      </w:r>
    </w:p>
    <w:p w14:paraId="7C4DBD77" w14:textId="6ABCDD10" w:rsidR="00E4163C" w:rsidRDefault="00E4163C" w:rsidP="00D65C76">
      <w:pPr>
        <w:pStyle w:val="ListParagraph"/>
        <w:numPr>
          <w:ilvl w:val="0"/>
          <w:numId w:val="1"/>
        </w:numPr>
      </w:pPr>
      <w:r>
        <w:t>What are other names for e-cigarettes?  JUUL, puff bar, e-cig, mod</w:t>
      </w:r>
    </w:p>
    <w:p w14:paraId="55312CAE" w14:textId="2A5FCEB9" w:rsidR="00E4163C" w:rsidRDefault="00E4163C" w:rsidP="00D65C76">
      <w:pPr>
        <w:pStyle w:val="ListParagraph"/>
        <w:numPr>
          <w:ilvl w:val="0"/>
          <w:numId w:val="1"/>
        </w:numPr>
      </w:pPr>
      <w:r>
        <w:t>Who can I talk to about quitting e-cigarettes?  Talk to an adult you trust, a friend, your parent or a teacher at school.</w:t>
      </w:r>
    </w:p>
    <w:p w14:paraId="2E8E3E52" w14:textId="4149337B" w:rsidR="00E4163C" w:rsidRDefault="00D147C9" w:rsidP="00D65C76">
      <w:pPr>
        <w:pStyle w:val="ListParagraph"/>
        <w:numPr>
          <w:ilvl w:val="0"/>
          <w:numId w:val="1"/>
        </w:numPr>
      </w:pPr>
      <w:r>
        <w:t>What program can help me quit using e-cigarettes?  BE WELL Arkansas is a free program to help you quit.</w:t>
      </w:r>
    </w:p>
    <w:p w14:paraId="71151E77" w14:textId="2D6F2E4D" w:rsidR="00D147C9" w:rsidRDefault="00D147C9" w:rsidP="00D65C76">
      <w:pPr>
        <w:pStyle w:val="ListParagraph"/>
        <w:numPr>
          <w:ilvl w:val="0"/>
          <w:numId w:val="1"/>
        </w:numPr>
      </w:pPr>
      <w:r>
        <w:t xml:space="preserve">Is it easy to stop using e-cigarettes?   For most people, especially kids, it’s very hard.  Nicotine is very </w:t>
      </w:r>
      <w:proofErr w:type="gramStart"/>
      <w:r>
        <w:t>addictive</w:t>
      </w:r>
      <w:proofErr w:type="gramEnd"/>
      <w:r>
        <w:t xml:space="preserve"> and most people need help to try to quit.</w:t>
      </w:r>
    </w:p>
    <w:p w14:paraId="213DDD4D" w14:textId="026CEAD8" w:rsidR="00D147C9" w:rsidRDefault="00D147C9" w:rsidP="00D65C76">
      <w:pPr>
        <w:pStyle w:val="ListParagraph"/>
        <w:numPr>
          <w:ilvl w:val="0"/>
          <w:numId w:val="1"/>
        </w:numPr>
      </w:pPr>
      <w:r>
        <w:t>How can I talk to a friend about quitting e-cigarettes?  Be calm, be non-judgmental, give them information about programs that offer counseling and help with quitting.  Be supportive!</w:t>
      </w:r>
    </w:p>
    <w:p w14:paraId="13D74003" w14:textId="51263F6A" w:rsidR="00D147C9" w:rsidRDefault="00D147C9" w:rsidP="00D65C76">
      <w:pPr>
        <w:pStyle w:val="ListParagraph"/>
        <w:numPr>
          <w:ilvl w:val="0"/>
          <w:numId w:val="1"/>
        </w:numPr>
      </w:pPr>
      <w:r>
        <w:t>Do tobacco companies want kids to use e-cigarettes?  Their advertising sure makes it look like they do.  They use young, pretty adults who make using e-cigs look fun and cool.</w:t>
      </w:r>
    </w:p>
    <w:p w14:paraId="2D13E9F9" w14:textId="216CB9EC" w:rsidR="00D147C9" w:rsidRDefault="00D147C9" w:rsidP="00D65C76">
      <w:pPr>
        <w:pStyle w:val="ListParagraph"/>
        <w:numPr>
          <w:ilvl w:val="0"/>
          <w:numId w:val="1"/>
        </w:numPr>
      </w:pPr>
      <w:r>
        <w:t>Name a healthy activity you can do when you are stressed.  Exercise, relax, talk to a friend, watch something fun on TV, deep breath.</w:t>
      </w:r>
    </w:p>
    <w:p w14:paraId="286AD2A3" w14:textId="72EB67E5" w:rsidR="00D147C9" w:rsidRDefault="00D147C9" w:rsidP="00D65C76">
      <w:pPr>
        <w:pStyle w:val="ListParagraph"/>
        <w:numPr>
          <w:ilvl w:val="0"/>
          <w:numId w:val="1"/>
        </w:numPr>
      </w:pPr>
      <w:r>
        <w:t>What other activities can I do to help cope with stress besides using e-cigarettes?  Exercise, talk to a trusted friend, join a support group, practice deep breathing exercises, drink less caffeine.</w:t>
      </w:r>
    </w:p>
    <w:p w14:paraId="5BEA11C9" w14:textId="4990D75C" w:rsidR="00D147C9" w:rsidRDefault="00D147C9" w:rsidP="00D65C76">
      <w:pPr>
        <w:pStyle w:val="ListParagraph"/>
        <w:numPr>
          <w:ilvl w:val="0"/>
          <w:numId w:val="1"/>
        </w:numPr>
      </w:pPr>
      <w:r>
        <w:t>Why do kids use e-cigarettes or VAPES?   Sometimes kids use these to cope with stress or things at home that make them sad or worried.</w:t>
      </w:r>
    </w:p>
    <w:p w14:paraId="01FCA6EE" w14:textId="6407C71D" w:rsidR="00D147C9" w:rsidRDefault="00D147C9" w:rsidP="00D65C76">
      <w:pPr>
        <w:pStyle w:val="ListParagraph"/>
        <w:numPr>
          <w:ilvl w:val="0"/>
          <w:numId w:val="1"/>
        </w:numPr>
      </w:pPr>
      <w:r>
        <w:t xml:space="preserve">Can using a VAPE make your stress worse?  Yes!  Nicotine can </w:t>
      </w:r>
      <w:proofErr w:type="gramStart"/>
      <w:r>
        <w:t>actually make</w:t>
      </w:r>
      <w:proofErr w:type="gramEnd"/>
      <w:r>
        <w:t xml:space="preserve"> your stress worse.  Nicotine can increase your feelings of anxiety.</w:t>
      </w:r>
    </w:p>
    <w:p w14:paraId="415C0010" w14:textId="7EF48C00" w:rsidR="00D147C9" w:rsidRDefault="00D147C9" w:rsidP="00D65C76">
      <w:pPr>
        <w:pStyle w:val="ListParagraph"/>
        <w:numPr>
          <w:ilvl w:val="0"/>
          <w:numId w:val="1"/>
        </w:numPr>
      </w:pPr>
      <w:r>
        <w:lastRenderedPageBreak/>
        <w:t>Would you let a friend talk you into using a VAPE?   I hope you wouldn’t let Peer Pressure be the reason you start to VAPE.  A true friend would never pressure you to do something you don’t want to do.</w:t>
      </w:r>
    </w:p>
    <w:sectPr w:rsidR="00D14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700AD"/>
    <w:multiLevelType w:val="hybridMultilevel"/>
    <w:tmpl w:val="9B64E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759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76"/>
    <w:rsid w:val="000C2BE1"/>
    <w:rsid w:val="00D147C9"/>
    <w:rsid w:val="00D65C76"/>
    <w:rsid w:val="00E4163C"/>
    <w:rsid w:val="00E7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E6775"/>
  <w15:chartTrackingRefBased/>
  <w15:docId w15:val="{7FD8A286-1DC9-4D90-B536-A3C37872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B0E4DC3B2244BA9B5E83BA4F00D4A" ma:contentTypeVersion="12" ma:contentTypeDescription="Create a new document." ma:contentTypeScope="" ma:versionID="e0fb658e52e34a84744e7f5f6e829c24">
  <xsd:schema xmlns:xsd="http://www.w3.org/2001/XMLSchema" xmlns:xs="http://www.w3.org/2001/XMLSchema" xmlns:p="http://schemas.microsoft.com/office/2006/metadata/properties" xmlns:ns3="1c04e479-dae0-4dec-bfe8-884de142b096" xmlns:ns4="ff07b46d-1080-4031-851c-64a33645e473" targetNamespace="http://schemas.microsoft.com/office/2006/metadata/properties" ma:root="true" ma:fieldsID="876a8e82d1bd557a3256a055acd613f8" ns3:_="" ns4:_="">
    <xsd:import namespace="1c04e479-dae0-4dec-bfe8-884de142b096"/>
    <xsd:import namespace="ff07b46d-1080-4031-851c-64a33645e4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4e479-dae0-4dec-bfe8-884de142b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7b46d-1080-4031-851c-64a33645e47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DFC35F-8BD2-4157-89D5-5D5804802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4e479-dae0-4dec-bfe8-884de142b096"/>
    <ds:schemaRef ds:uri="ff07b46d-1080-4031-851c-64a33645e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69710-6438-47F7-99FD-4C6DB0019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B54E6-2F45-41B5-BDF1-50C0395A5B24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f07b46d-1080-4031-851c-64a33645e473"/>
    <ds:schemaRef ds:uri="1c04e479-dae0-4dec-bfe8-884de142b09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Tommie Rogers</dc:creator>
  <cp:keywords/>
  <dc:description/>
  <cp:lastModifiedBy>Tommie Rogers</cp:lastModifiedBy>
  <cp:revision>2</cp:revision>
  <cp:lastPrinted>2023-08-14T15:27:00Z</cp:lastPrinted>
  <dcterms:created xsi:type="dcterms:W3CDTF">2023-08-14T15:28:00Z</dcterms:created>
  <dcterms:modified xsi:type="dcterms:W3CDTF">2023-08-14T15:28:00Z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0x0101000E3B0E4DC3B2244BA9B5E83BA4F00D4A</vt:lpwstr>
  </property>
</Properties>
</file>